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7FA8" w14:textId="1CDFE9FF" w:rsidR="00B732F9" w:rsidRDefault="00B732F9" w:rsidP="00B732F9">
      <w:pPr>
        <w:autoSpaceDE w:val="0"/>
        <w:autoSpaceDN w:val="0"/>
        <w:adjustRightInd w:val="0"/>
        <w:ind w:firstLineChars="200" w:firstLine="643"/>
        <w:jc w:val="center"/>
        <w:rPr>
          <w:rFonts w:ascii="ＭＳ Ｐゴシック" w:eastAsia="ＭＳ Ｐゴシック" w:cs="ＭＳ Ｐゴシック"/>
          <w:b/>
          <w:bCs/>
          <w:color w:val="000000"/>
          <w:kern w:val="0"/>
          <w:sz w:val="35"/>
          <w:szCs w:val="35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32"/>
          <w:szCs w:val="32"/>
        </w:rPr>
        <w:t>20</w:t>
      </w:r>
      <w:r w:rsidR="009B26A6">
        <w:rPr>
          <w:rFonts w:ascii="ＭＳ Ｐゴシック" w:eastAsia="ＭＳ Ｐゴシック" w:cs="ＭＳ Ｐゴシック" w:hint="eastAsia"/>
          <w:b/>
          <w:bCs/>
          <w:color w:val="000000"/>
          <w:kern w:val="0"/>
          <w:sz w:val="32"/>
          <w:szCs w:val="32"/>
        </w:rPr>
        <w:t xml:space="preserve">　　</w:t>
      </w:r>
      <w:r>
        <w:rPr>
          <w:rFonts w:ascii="ＭＳ Ｐゴシック" w:eastAsia="ＭＳ Ｐゴシック" w:cs="ＭＳ Ｐゴシック" w:hint="eastAsia"/>
          <w:b/>
          <w:bCs/>
          <w:color w:val="000000"/>
          <w:kern w:val="0"/>
          <w:sz w:val="32"/>
          <w:szCs w:val="32"/>
        </w:rPr>
        <w:t>年度　愛知県合唱連盟　加盟申込書</w:t>
      </w:r>
    </w:p>
    <w:p w14:paraId="5D62145D" w14:textId="38E35303" w:rsidR="00B732F9" w:rsidRDefault="00F303C3" w:rsidP="00B732F9">
      <w:pPr>
        <w:autoSpaceDE w:val="0"/>
        <w:autoSpaceDN w:val="0"/>
        <w:adjustRightInd w:val="0"/>
        <w:ind w:firstLineChars="200" w:firstLine="360"/>
        <w:jc w:val="center"/>
        <w:rPr>
          <w:rFonts w:ascii="ＭＳ Ｐゴシック" w:eastAsia="ＭＳ Ｐゴシック" w:cs="ＭＳ Ｐゴシック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</w:rPr>
        <w:t>（　新規　・　継続　）</w:t>
      </w:r>
    </w:p>
    <w:p w14:paraId="16B426CE" w14:textId="13F29E1C" w:rsidR="000D73E6" w:rsidRDefault="000C29BA" w:rsidP="00F303C3">
      <w:pPr>
        <w:wordWrap w:val="0"/>
        <w:autoSpaceDE w:val="0"/>
        <w:autoSpaceDN w:val="0"/>
        <w:adjustRightInd w:val="0"/>
        <w:ind w:firstLineChars="200" w:firstLine="360"/>
        <w:jc w:val="right"/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</w:rPr>
        <w:t>20</w:t>
      </w:r>
      <w:r w:rsidR="00F303C3"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</w:rPr>
        <w:t xml:space="preserve">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6"/>
        <w:gridCol w:w="216"/>
        <w:gridCol w:w="144"/>
        <w:gridCol w:w="3522"/>
        <w:gridCol w:w="1626"/>
        <w:gridCol w:w="3236"/>
      </w:tblGrid>
      <w:tr w:rsidR="00B732F9" w:rsidRPr="00B732F9" w14:paraId="015FC3DC" w14:textId="77777777" w:rsidTr="00A11541">
        <w:trPr>
          <w:trHeight w:val="944"/>
        </w:trPr>
        <w:tc>
          <w:tcPr>
            <w:tcW w:w="1018" w:type="dxa"/>
          </w:tcPr>
          <w:p w14:paraId="18415959" w14:textId="77777777" w:rsidR="00B732F9" w:rsidRPr="00B732F9" w:rsidRDefault="00B732F9" w:rsidP="00B732F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Cs w:val="21"/>
              </w:rPr>
            </w:pPr>
            <w:r w:rsidRPr="00B732F9"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8942" w:type="dxa"/>
            <w:gridSpan w:val="5"/>
            <w:vAlign w:val="center"/>
          </w:tcPr>
          <w:p w14:paraId="1E0D5AC4" w14:textId="5520A4D7" w:rsidR="00B732F9" w:rsidRPr="000D73E6" w:rsidRDefault="00B732F9" w:rsidP="00343419">
            <w:pPr>
              <w:autoSpaceDE w:val="0"/>
              <w:autoSpaceDN w:val="0"/>
              <w:adjustRightInd w:val="0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732F9" w:rsidRPr="00B732F9" w14:paraId="0505E2B3" w14:textId="77777777" w:rsidTr="00A11541">
        <w:trPr>
          <w:trHeight w:val="473"/>
        </w:trPr>
        <w:tc>
          <w:tcPr>
            <w:tcW w:w="9960" w:type="dxa"/>
            <w:gridSpan w:val="6"/>
            <w:vAlign w:val="center"/>
          </w:tcPr>
          <w:p w14:paraId="51E97A4E" w14:textId="414DE360" w:rsidR="00B732F9" w:rsidRPr="00B732F9" w:rsidRDefault="00B732F9" w:rsidP="006C38A6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Cs w:val="21"/>
              </w:rPr>
              <w:t xml:space="preserve">部門　</w:t>
            </w:r>
            <w:r w:rsidR="009B26A6"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　　　　　　</w:t>
            </w:r>
            <w:r w:rsidR="006C38A6"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種別</w:t>
            </w:r>
            <w:r w:rsidR="006C38A6"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="009B26A6"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　</w:t>
            </w:r>
            <w:r w:rsidR="006C38A6"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団員数　（男性：　　　　　　女性：　　　　　　　　合計　　　</w:t>
            </w:r>
            <w:r w:rsidR="0062479C"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　）</w:t>
            </w:r>
          </w:p>
        </w:tc>
      </w:tr>
      <w:tr w:rsidR="00B732F9" w:rsidRPr="00B732F9" w14:paraId="6F97BC1D" w14:textId="77777777" w:rsidTr="00A11541">
        <w:trPr>
          <w:trHeight w:val="1773"/>
        </w:trPr>
        <w:tc>
          <w:tcPr>
            <w:tcW w:w="1018" w:type="dxa"/>
          </w:tcPr>
          <w:p w14:paraId="4DD69C3B" w14:textId="77777777" w:rsidR="00B732F9" w:rsidRPr="00B732F9" w:rsidRDefault="00B732F9" w:rsidP="00B732F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Cs w:val="21"/>
              </w:rPr>
            </w:pPr>
            <w:r w:rsidRPr="00B732F9"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Cs w:val="21"/>
              </w:rPr>
              <w:t>代表者</w:t>
            </w:r>
          </w:p>
        </w:tc>
        <w:tc>
          <w:tcPr>
            <w:tcW w:w="8942" w:type="dxa"/>
            <w:gridSpan w:val="5"/>
          </w:tcPr>
          <w:p w14:paraId="3D346DE8" w14:textId="77777777" w:rsidR="00B732F9" w:rsidRDefault="00B732F9" w:rsidP="00B732F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氏名</w:t>
            </w:r>
          </w:p>
          <w:p w14:paraId="1F693B65" w14:textId="77777777" w:rsidR="00B732F9" w:rsidRDefault="00B732F9" w:rsidP="00B732F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23184A90" w14:textId="77777777" w:rsidR="00B732F9" w:rsidRDefault="00B732F9" w:rsidP="00B732F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住所　</w:t>
            </w:r>
            <w:r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〒</w:t>
            </w:r>
          </w:p>
          <w:p w14:paraId="75F14AFA" w14:textId="77777777" w:rsidR="00B732F9" w:rsidRDefault="00B732F9" w:rsidP="00B732F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  <w:p w14:paraId="44D662C3" w14:textId="77777777" w:rsidR="00B732F9" w:rsidRPr="00B732F9" w:rsidRDefault="00B732F9" w:rsidP="00B732F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自宅電話　　　　　　　　　　　　　　　　　　　　　　　　　　　　　　　　　　　　携帯電話</w:t>
            </w:r>
          </w:p>
        </w:tc>
      </w:tr>
      <w:tr w:rsidR="00B732F9" w:rsidRPr="00B732F9" w14:paraId="408D7FA6" w14:textId="77777777" w:rsidTr="00A11541">
        <w:trPr>
          <w:trHeight w:val="1983"/>
        </w:trPr>
        <w:tc>
          <w:tcPr>
            <w:tcW w:w="1018" w:type="dxa"/>
          </w:tcPr>
          <w:p w14:paraId="2B18863E" w14:textId="1B83D7BB" w:rsidR="00B732F9" w:rsidRPr="00B732F9" w:rsidRDefault="00B732F9" w:rsidP="00B732F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Cs w:val="21"/>
              </w:rPr>
            </w:pPr>
            <w:r w:rsidRPr="00B732F9"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Cs w:val="21"/>
              </w:rPr>
              <w:t>連絡責任者</w:t>
            </w:r>
          </w:p>
        </w:tc>
        <w:tc>
          <w:tcPr>
            <w:tcW w:w="8942" w:type="dxa"/>
            <w:gridSpan w:val="5"/>
          </w:tcPr>
          <w:p w14:paraId="66E2CCF7" w14:textId="77777777" w:rsidR="00B732F9" w:rsidRDefault="00B732F9" w:rsidP="00A05FDC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氏名</w:t>
            </w:r>
          </w:p>
          <w:p w14:paraId="25DE14C5" w14:textId="77777777" w:rsidR="00B732F9" w:rsidRDefault="00B732F9" w:rsidP="00A05FDC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  <w:p w14:paraId="53CF98C4" w14:textId="77777777" w:rsidR="00B732F9" w:rsidRDefault="00B732F9" w:rsidP="00A05FDC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住所　</w:t>
            </w:r>
            <w:r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〒</w:t>
            </w:r>
          </w:p>
          <w:p w14:paraId="5E2470D1" w14:textId="77777777" w:rsidR="00B732F9" w:rsidRDefault="00B732F9" w:rsidP="00A05FDC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  <w:p w14:paraId="3708E50F" w14:textId="77777777" w:rsidR="00B732F9" w:rsidRDefault="00B732F9" w:rsidP="00A05FDC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自宅電話　　　　　　　　　　　　　　　　　　　　　　　　　　　　　　　　　　　　</w:t>
            </w:r>
            <w:r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6"/>
                <w:szCs w:val="16"/>
              </w:rPr>
              <w:t>FAX</w:t>
            </w: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番号　　　　　　　　　　　　　　　　　　　　　　　　　　　　携帯電話</w:t>
            </w:r>
          </w:p>
          <w:p w14:paraId="6B482FD6" w14:textId="77777777" w:rsidR="00DD271B" w:rsidRDefault="00DD271B" w:rsidP="00A05FDC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  <w:p w14:paraId="4B601835" w14:textId="77777777" w:rsidR="00B732F9" w:rsidRPr="00B732F9" w:rsidRDefault="00B732F9" w:rsidP="00A05FDC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メールアドレス</w:t>
            </w:r>
          </w:p>
        </w:tc>
      </w:tr>
      <w:tr w:rsidR="00A03D81" w:rsidRPr="00B732F9" w14:paraId="6E72A243" w14:textId="77777777" w:rsidTr="006B48DF">
        <w:trPr>
          <w:trHeight w:val="649"/>
        </w:trPr>
        <w:tc>
          <w:tcPr>
            <w:tcW w:w="1391" w:type="dxa"/>
            <w:gridSpan w:val="3"/>
            <w:vAlign w:val="center"/>
          </w:tcPr>
          <w:p w14:paraId="0F66C758" w14:textId="77777777" w:rsidR="00A03D81" w:rsidRDefault="00A03D81" w:rsidP="00B732F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Cs w:val="21"/>
              </w:rPr>
              <w:t>指揮者氏名</w:t>
            </w:r>
          </w:p>
        </w:tc>
        <w:tc>
          <w:tcPr>
            <w:tcW w:w="3592" w:type="dxa"/>
            <w:vAlign w:val="center"/>
          </w:tcPr>
          <w:p w14:paraId="74FA2BBF" w14:textId="77777777" w:rsidR="00A03D81" w:rsidRDefault="00A03D81" w:rsidP="00B732F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6" w:type="dxa"/>
            <w:vAlign w:val="center"/>
          </w:tcPr>
          <w:p w14:paraId="3C6D21BE" w14:textId="77777777" w:rsidR="00A03D81" w:rsidRPr="00A03D81" w:rsidRDefault="00A03D81" w:rsidP="00DF0096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03D81"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ヴォイストレーナー氏名</w:t>
            </w:r>
          </w:p>
        </w:tc>
        <w:tc>
          <w:tcPr>
            <w:tcW w:w="3331" w:type="dxa"/>
            <w:vAlign w:val="center"/>
          </w:tcPr>
          <w:p w14:paraId="3C99AC45" w14:textId="77777777" w:rsidR="007A0B52" w:rsidRPr="00090CD0" w:rsidRDefault="007A0B52" w:rsidP="00B732F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090CD0" w:rsidRPr="00B732F9" w14:paraId="19774B13" w14:textId="77777777" w:rsidTr="00090CD0">
        <w:trPr>
          <w:trHeight w:val="824"/>
        </w:trPr>
        <w:tc>
          <w:tcPr>
            <w:tcW w:w="1391" w:type="dxa"/>
            <w:gridSpan w:val="3"/>
            <w:vAlign w:val="center"/>
          </w:tcPr>
          <w:p w14:paraId="3EC7E451" w14:textId="77777777" w:rsidR="00090CD0" w:rsidRDefault="00090CD0" w:rsidP="00B732F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Cs w:val="21"/>
              </w:rPr>
              <w:t>参加要項等の送付</w:t>
            </w:r>
          </w:p>
        </w:tc>
        <w:tc>
          <w:tcPr>
            <w:tcW w:w="8569" w:type="dxa"/>
            <w:gridSpan w:val="3"/>
            <w:vAlign w:val="center"/>
          </w:tcPr>
          <w:p w14:paraId="158EDA8F" w14:textId="77777777" w:rsidR="00090CD0" w:rsidRDefault="00090CD0" w:rsidP="00B732F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Cs/>
                <w:color w:val="000000"/>
                <w:kern w:val="0"/>
                <w:szCs w:val="21"/>
              </w:rPr>
            </w:pPr>
            <w:r w:rsidRPr="00090CD0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 w:val="28"/>
                <w:szCs w:val="28"/>
              </w:rPr>
              <w:t>□</w:t>
            </w:r>
            <w:r w:rsidRPr="00090CD0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Cs w:val="21"/>
              </w:rPr>
              <w:t xml:space="preserve">HPからDLするので、送付は不要　　</w:t>
            </w:r>
          </w:p>
          <w:p w14:paraId="24635F57" w14:textId="77777777" w:rsidR="006B48DF" w:rsidRDefault="00090CD0" w:rsidP="00090CD0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090CD0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 w:val="28"/>
                <w:szCs w:val="28"/>
              </w:rPr>
              <w:t>□</w:t>
            </w:r>
            <w:r w:rsidR="006B48DF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Cs w:val="21"/>
              </w:rPr>
              <w:t>次の要項の送付</w:t>
            </w:r>
            <w:r w:rsidRPr="00090CD0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Cs w:val="21"/>
              </w:rPr>
              <w:t xml:space="preserve">を希望する　　　　　　　</w:t>
            </w:r>
            <w:r w:rsidR="006B48DF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Cs w:val="21"/>
              </w:rPr>
              <w:t xml:space="preserve"> </w:t>
            </w:r>
            <w:r w:rsidR="006B48DF">
              <w:rPr>
                <w:rFonts w:ascii="UD デジタル 教科書体 NK-R" w:eastAsia="UD デジタル 教科書体 NK-R" w:cs="ＭＳ Ｐゴシック"/>
                <w:bCs/>
                <w:color w:val="000000"/>
                <w:kern w:val="0"/>
                <w:szCs w:val="21"/>
              </w:rPr>
              <w:t xml:space="preserve"> </w:t>
            </w:r>
            <w:r w:rsidRPr="00090CD0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Cs w:val="21"/>
              </w:rPr>
              <w:t>□</w:t>
            </w:r>
            <w:r w:rsidRPr="006B48DF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合唱祭　　</w:t>
            </w:r>
            <w:r w:rsidRPr="00090CD0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Cs w:val="21"/>
              </w:rPr>
              <w:t>□</w:t>
            </w:r>
            <w:r w:rsidRPr="006B48DF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コンクール　　</w:t>
            </w:r>
            <w:r w:rsidRPr="00090CD0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Cs w:val="21"/>
              </w:rPr>
              <w:t>□</w:t>
            </w:r>
            <w:r w:rsidRPr="006B48DF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第九　　</w:t>
            </w:r>
            <w:r w:rsidR="006B48DF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="006B48DF" w:rsidRPr="00090CD0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Cs w:val="21"/>
              </w:rPr>
              <w:t>□</w:t>
            </w:r>
            <w:r w:rsidR="006B48DF" w:rsidRPr="006B48DF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 w:val="18"/>
                <w:szCs w:val="18"/>
              </w:rPr>
              <w:t>講習会</w:t>
            </w:r>
          </w:p>
          <w:p w14:paraId="134D59B6" w14:textId="77777777" w:rsidR="00090CD0" w:rsidRPr="00090CD0" w:rsidRDefault="00090CD0" w:rsidP="006B48DF">
            <w:pPr>
              <w:autoSpaceDE w:val="0"/>
              <w:autoSpaceDN w:val="0"/>
              <w:adjustRightInd w:val="0"/>
              <w:ind w:firstLineChars="1700" w:firstLine="3570"/>
              <w:jc w:val="left"/>
              <w:rPr>
                <w:rFonts w:ascii="UD デジタル 教科書体 NK-R" w:eastAsia="UD デジタル 教科書体 NK-R" w:cs="ＭＳ Ｐゴシック"/>
                <w:bCs/>
                <w:color w:val="000000"/>
                <w:kern w:val="0"/>
                <w:szCs w:val="21"/>
              </w:rPr>
            </w:pPr>
            <w:r w:rsidRPr="00090CD0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Cs w:val="21"/>
              </w:rPr>
              <w:t>□</w:t>
            </w:r>
            <w:r w:rsidR="006B48DF" w:rsidRPr="006B48DF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 w:val="18"/>
                <w:szCs w:val="18"/>
              </w:rPr>
              <w:t>アンサンブルコンテスト</w:t>
            </w:r>
            <w:r w:rsidR="006B48DF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03D81" w:rsidRPr="00B732F9" w14:paraId="47110F1F" w14:textId="77777777" w:rsidTr="00A11541">
        <w:trPr>
          <w:trHeight w:val="985"/>
        </w:trPr>
        <w:tc>
          <w:tcPr>
            <w:tcW w:w="9960" w:type="dxa"/>
            <w:gridSpan w:val="6"/>
          </w:tcPr>
          <w:p w14:paraId="1087D4F9" w14:textId="77777777" w:rsidR="00A03D81" w:rsidRDefault="00A03D81" w:rsidP="007A0B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Cs w:val="21"/>
              </w:rPr>
              <w:t>愛知県合唱連盟</w:t>
            </w:r>
            <w:r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Cs w:val="21"/>
              </w:rPr>
              <w:t>HP</w:t>
            </w: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Cs w:val="21"/>
              </w:rPr>
              <w:t xml:space="preserve">への練習日等の掲載を希望します。　　　　　　　　　　　　</w:t>
            </w:r>
            <w:r w:rsidRPr="00ED41CA"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※中学校・高等学校・大学・職場部門は不要</w:t>
            </w:r>
          </w:p>
          <w:p w14:paraId="4602095B" w14:textId="77777777" w:rsidR="00A03D81" w:rsidRPr="00ED41CA" w:rsidRDefault="00A03D81" w:rsidP="00B732F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Cs w:val="21"/>
              </w:rPr>
            </w:pPr>
          </w:p>
          <w:p w14:paraId="572DCB0A" w14:textId="77777777" w:rsidR="00A03D81" w:rsidRPr="000D1DBA" w:rsidRDefault="00A03D81" w:rsidP="00B732F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　　　</w:t>
            </w:r>
            <w:r w:rsidRPr="000D1DBA"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練習日　　　　　　　　　　　　　　　</w:t>
            </w:r>
            <w:r w:rsidR="000D1DBA"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0D1DBA"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D1DBA"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　　　　練習時間　　　　　</w:t>
            </w:r>
            <w:r w:rsidR="007A0B52" w:rsidRPr="000D1DBA"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0D1DBA"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　　</w:t>
            </w:r>
            <w:r w:rsidR="000D1DBA"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0D1DBA"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D1DBA"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　　　　　　　　練習会場</w:t>
            </w:r>
          </w:p>
          <w:p w14:paraId="12D31674" w14:textId="77777777" w:rsidR="007A0B52" w:rsidRPr="007A0B52" w:rsidRDefault="007A0B52" w:rsidP="00B732F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A03D81" w:rsidRPr="00B732F9" w14:paraId="6B1A2132" w14:textId="77777777" w:rsidTr="00A11541">
        <w:trPr>
          <w:trHeight w:val="1964"/>
        </w:trPr>
        <w:tc>
          <w:tcPr>
            <w:tcW w:w="9960" w:type="dxa"/>
            <w:gridSpan w:val="6"/>
          </w:tcPr>
          <w:p w14:paraId="747DEDD4" w14:textId="77777777" w:rsidR="00A03D81" w:rsidRDefault="00A03D81" w:rsidP="00B732F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Cs w:val="21"/>
              </w:rPr>
              <w:t>加盟にあたって納入していただく金額</w:t>
            </w:r>
            <w:r w:rsidR="00F42083"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14:paraId="30498002" w14:textId="77777777" w:rsidR="009B26A6" w:rsidRDefault="009B26A6" w:rsidP="00B732F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Cs w:val="21"/>
              </w:rPr>
            </w:pPr>
          </w:p>
          <w:p w14:paraId="623B6B97" w14:textId="6C36BEE4" w:rsidR="009B26A6" w:rsidRPr="009B26A6" w:rsidRDefault="00A03D81" w:rsidP="009B26A6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</w:pPr>
            <w:r w:rsidRPr="009B26A6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連盟費</w:t>
            </w:r>
            <w:r w:rsidR="009B26A6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="009B26A6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円</w:t>
            </w:r>
          </w:p>
          <w:p w14:paraId="093A4A6D" w14:textId="77777777" w:rsidR="00A03D81" w:rsidRDefault="00A03D81" w:rsidP="00ED41C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B.</w:t>
            </w:r>
            <w:r w:rsidR="00A11541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ハーモニー代金　（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冊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2,560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円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/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年）</w:t>
            </w:r>
          </w:p>
          <w:p w14:paraId="1C45E1C9" w14:textId="306AF286" w:rsidR="00A03D81" w:rsidRDefault="00A03D81" w:rsidP="00A11541">
            <w:pPr>
              <w:tabs>
                <w:tab w:val="left" w:pos="7539"/>
              </w:tabs>
              <w:autoSpaceDE w:val="0"/>
              <w:autoSpaceDN w:val="0"/>
              <w:adjustRightInd w:val="0"/>
              <w:spacing w:before="58"/>
              <w:ind w:firstLineChars="300" w:firstLine="66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5"/>
                <w:szCs w:val="25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最低購入冊数　　　　</w:t>
            </w:r>
            <w:r w:rsidR="009B26A6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冊</w:t>
            </w:r>
          </w:p>
          <w:p w14:paraId="3FF3999C" w14:textId="77777777" w:rsidR="00A03D81" w:rsidRDefault="00A03D81" w:rsidP="00A11541">
            <w:pPr>
              <w:tabs>
                <w:tab w:val="left" w:pos="3968"/>
                <w:tab w:val="left" w:pos="7539"/>
              </w:tabs>
              <w:autoSpaceDE w:val="0"/>
              <w:autoSpaceDN w:val="0"/>
              <w:adjustRightInd w:val="0"/>
              <w:spacing w:before="58"/>
              <w:ind w:firstLineChars="300" w:firstLine="66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u w:val="dotted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追加購入冊数　　</w:t>
            </w:r>
            <w:r w:rsidRPr="00A03D81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冊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u w:val="dotted"/>
              </w:rPr>
              <w:t xml:space="preserve">　　　合計購入冊数　　　　　　　　　冊　代金　　　　　　　　　　　　円</w:t>
            </w:r>
          </w:p>
          <w:p w14:paraId="7F58DB59" w14:textId="77777777" w:rsidR="00A03D81" w:rsidRDefault="00A03D81" w:rsidP="000D73E6">
            <w:pPr>
              <w:tabs>
                <w:tab w:val="left" w:pos="3968"/>
                <w:tab w:val="left" w:pos="7539"/>
              </w:tabs>
              <w:autoSpaceDE w:val="0"/>
              <w:autoSpaceDN w:val="0"/>
              <w:adjustRightInd w:val="0"/>
              <w:spacing w:before="58"/>
              <w:ind w:firstLineChars="600" w:firstLine="132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  <w:u w:val="dotted"/>
              </w:rPr>
            </w:pPr>
          </w:p>
          <w:p w14:paraId="0EE3D1D5" w14:textId="77777777" w:rsidR="00F42083" w:rsidRPr="00A11541" w:rsidRDefault="00A03D81" w:rsidP="00090CD0">
            <w:pPr>
              <w:tabs>
                <w:tab w:val="left" w:pos="3968"/>
                <w:tab w:val="left" w:pos="7539"/>
              </w:tabs>
              <w:autoSpaceDE w:val="0"/>
              <w:autoSpaceDN w:val="0"/>
              <w:adjustRightInd w:val="0"/>
              <w:spacing w:before="58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03D81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C</w:t>
            </w:r>
            <w:r w:rsidR="00A11541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A03D81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合計金額（</w:t>
            </w:r>
            <w:r w:rsidRPr="00A03D81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A</w:t>
            </w:r>
            <w:r w:rsidRPr="00A03D81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＋</w:t>
            </w:r>
            <w:r w:rsidRPr="00A03D81"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  <w:t>B</w:t>
            </w:r>
            <w:r w:rsidRPr="00A03D81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）</w:t>
            </w:r>
            <w:r w:rsidR="00F42083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F42083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円</w:t>
            </w:r>
            <w:r w:rsidR="00090CD0" w:rsidRPr="00090CD0"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42083" w:rsidRPr="00A11541"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※別紙「連盟費等の納入について」をご覧の上、ご記入ください。</w:t>
            </w:r>
          </w:p>
          <w:p w14:paraId="54F58C74" w14:textId="77777777" w:rsidR="00A03D81" w:rsidRPr="00A03D81" w:rsidRDefault="00F42083" w:rsidP="00090CD0">
            <w:pPr>
              <w:tabs>
                <w:tab w:val="left" w:pos="3968"/>
                <w:tab w:val="left" w:pos="7539"/>
              </w:tabs>
              <w:autoSpaceDE w:val="0"/>
              <w:autoSpaceDN w:val="0"/>
              <w:adjustRightInd w:val="0"/>
              <w:spacing w:before="58"/>
              <w:ind w:firstLineChars="2550" w:firstLine="4592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5"/>
                <w:szCs w:val="25"/>
              </w:rPr>
            </w:pPr>
            <w:r w:rsidRPr="00A11541"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※</w:t>
            </w:r>
            <w:r w:rsidRPr="00A11541"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  <w:r w:rsidRPr="00A11541"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月末までに上記、合計金額を納入してください。</w:t>
            </w:r>
          </w:p>
        </w:tc>
      </w:tr>
      <w:tr w:rsidR="00A03D81" w:rsidRPr="00B732F9" w14:paraId="3BF631C6" w14:textId="77777777" w:rsidTr="00A11541">
        <w:tc>
          <w:tcPr>
            <w:tcW w:w="1242" w:type="dxa"/>
            <w:gridSpan w:val="2"/>
          </w:tcPr>
          <w:p w14:paraId="647859F2" w14:textId="77777777" w:rsidR="00A03D81" w:rsidRPr="00B732F9" w:rsidRDefault="00A03D81" w:rsidP="00B732F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Cs w:val="21"/>
              </w:rPr>
              <w:t>ハーモニー送付先</w:t>
            </w:r>
          </w:p>
        </w:tc>
        <w:tc>
          <w:tcPr>
            <w:tcW w:w="8718" w:type="dxa"/>
            <w:gridSpan w:val="4"/>
          </w:tcPr>
          <w:p w14:paraId="781F9092" w14:textId="77777777" w:rsidR="00A03D81" w:rsidRPr="000D73E6" w:rsidRDefault="00A03D81" w:rsidP="00A05FDC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氏名　　　　　　　　　　　　　　　　　　　　　　　　　　　　　　　　　　　　　　　　　</w:t>
            </w:r>
            <w:r w:rsidRPr="000D73E6"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※送付先が連絡責任者の場合は不要</w:t>
            </w:r>
          </w:p>
          <w:p w14:paraId="6DFA3450" w14:textId="77777777" w:rsidR="00A03D81" w:rsidRPr="00090CD0" w:rsidRDefault="00A03D81" w:rsidP="00A05FDC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Cs w:val="21"/>
              </w:rPr>
            </w:pPr>
          </w:p>
          <w:p w14:paraId="32B5C3E5" w14:textId="77777777" w:rsidR="00A03D81" w:rsidRDefault="00A03D81" w:rsidP="00A05FDC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住所　</w:t>
            </w:r>
            <w:r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〒</w:t>
            </w:r>
          </w:p>
          <w:p w14:paraId="0228F226" w14:textId="77777777" w:rsidR="00A03D81" w:rsidRDefault="00A03D81" w:rsidP="00A05FDC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  <w:p w14:paraId="77DE59FE" w14:textId="77777777" w:rsidR="00A11541" w:rsidRDefault="00A11541" w:rsidP="00A05FDC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  <w:p w14:paraId="282F5C57" w14:textId="77777777" w:rsidR="00A03D81" w:rsidRPr="00B732F9" w:rsidRDefault="00A03D81" w:rsidP="00A05FDC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自宅電話　　　　　　　　　　　　　　　　　　　　　　　　　　　　　　　　　　　　　　　携帯電話</w:t>
            </w:r>
          </w:p>
        </w:tc>
      </w:tr>
    </w:tbl>
    <w:p w14:paraId="6EE04D4C" w14:textId="77777777" w:rsidR="00243473" w:rsidRDefault="00243473" w:rsidP="006C38A6">
      <w:pPr>
        <w:autoSpaceDE w:val="0"/>
        <w:autoSpaceDN w:val="0"/>
        <w:adjustRightInd w:val="0"/>
        <w:rPr>
          <w:rFonts w:ascii="ＭＳ Ｐゴシック" w:eastAsia="ＭＳ Ｐゴシック" w:cs="ＭＳ Ｐゴシック"/>
          <w:color w:val="000000"/>
          <w:kern w:val="0"/>
          <w:sz w:val="25"/>
          <w:szCs w:val="25"/>
        </w:rPr>
      </w:pPr>
    </w:p>
    <w:p w14:paraId="7ABD0925" w14:textId="77777777" w:rsidR="000D5E16" w:rsidRDefault="000D5E16" w:rsidP="00565CB7">
      <w:pPr>
        <w:autoSpaceDE w:val="0"/>
        <w:autoSpaceDN w:val="0"/>
        <w:adjustRightInd w:val="0"/>
        <w:ind w:firstLineChars="200" w:firstLine="643"/>
        <w:jc w:val="center"/>
        <w:rPr>
          <w:rFonts w:ascii="ＭＳ Ｐゴシック" w:eastAsia="ＭＳ Ｐゴシック" w:cs="ＭＳ Ｐゴシック"/>
          <w:b/>
          <w:bCs/>
          <w:color w:val="000000"/>
          <w:kern w:val="0"/>
          <w:sz w:val="35"/>
          <w:szCs w:val="35"/>
        </w:rPr>
      </w:pPr>
      <w:r>
        <w:rPr>
          <w:rFonts w:ascii="ＭＳ Ｐゴシック" w:eastAsia="ＭＳ Ｐゴシック" w:cs="ＭＳ Ｐゴシック"/>
          <w:b/>
          <w:bCs/>
          <w:color w:val="000000"/>
          <w:kern w:val="0"/>
          <w:sz w:val="32"/>
          <w:szCs w:val="32"/>
        </w:rPr>
        <w:lastRenderedPageBreak/>
        <w:t>20</w:t>
      </w:r>
      <w:r>
        <w:rPr>
          <w:rFonts w:ascii="ＭＳ Ｐゴシック" w:eastAsia="ＭＳ Ｐゴシック" w:cs="ＭＳ Ｐゴシック" w:hint="eastAsia"/>
          <w:b/>
          <w:bCs/>
          <w:color w:val="000000"/>
          <w:kern w:val="0"/>
          <w:sz w:val="32"/>
          <w:szCs w:val="32"/>
        </w:rPr>
        <w:t xml:space="preserve">　　年度　愛知県合唱連盟　加盟申込書</w:t>
      </w:r>
    </w:p>
    <w:p w14:paraId="4114D5BD" w14:textId="77777777" w:rsidR="000D5E16" w:rsidRDefault="000D5E16" w:rsidP="00565CB7">
      <w:pPr>
        <w:autoSpaceDE w:val="0"/>
        <w:autoSpaceDN w:val="0"/>
        <w:adjustRightInd w:val="0"/>
        <w:ind w:firstLineChars="200" w:firstLine="360"/>
        <w:jc w:val="center"/>
        <w:rPr>
          <w:rFonts w:ascii="ＭＳ Ｐゴシック" w:eastAsia="ＭＳ Ｐゴシック" w:cs="ＭＳ Ｐゴシック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</w:rPr>
        <w:t>（　新規　・　継続　）</w:t>
      </w:r>
    </w:p>
    <w:p w14:paraId="575892E5" w14:textId="2311E068" w:rsidR="000D5E16" w:rsidRDefault="000D5E16" w:rsidP="000D5E16">
      <w:pPr>
        <w:wordWrap w:val="0"/>
        <w:autoSpaceDE w:val="0"/>
        <w:autoSpaceDN w:val="0"/>
        <w:adjustRightInd w:val="0"/>
        <w:ind w:firstLineChars="200" w:firstLine="360"/>
        <w:jc w:val="right"/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</w:rPr>
        <w:t>20</w:t>
      </w:r>
      <w:r>
        <w:rPr>
          <w:rFonts w:ascii="ＭＳ Ｐゴシック" w:eastAsia="ＭＳ Ｐゴシック" w:cs="ＭＳ Ｐゴシック" w:hint="eastAsia"/>
          <w:color w:val="000000"/>
          <w:kern w:val="0"/>
          <w:sz w:val="18"/>
          <w:szCs w:val="18"/>
        </w:rPr>
        <w:t xml:space="preserve">　　　年　　　月　　　日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7"/>
        <w:gridCol w:w="7796"/>
      </w:tblGrid>
      <w:tr w:rsidR="00F303C3" w14:paraId="7BC9542F" w14:textId="77777777" w:rsidTr="001029E7">
        <w:trPr>
          <w:trHeight w:val="1088"/>
        </w:trPr>
        <w:tc>
          <w:tcPr>
            <w:tcW w:w="1977" w:type="dxa"/>
            <w:vAlign w:val="center"/>
          </w:tcPr>
          <w:p w14:paraId="03B6E0A1" w14:textId="77777777" w:rsidR="00F303C3" w:rsidRPr="00D12D7C" w:rsidRDefault="00F303C3" w:rsidP="000C29BA">
            <w:pPr>
              <w:jc w:val="center"/>
              <w:rPr>
                <w:rFonts w:ascii="UD デジタル 教科書体 NK-R" w:eastAsia="UD デジタル 教科書体 NK-R" w:hint="eastAsia"/>
                <w:b/>
                <w:bCs/>
                <w:sz w:val="24"/>
                <w:szCs w:val="24"/>
              </w:rPr>
            </w:pPr>
            <w:r w:rsidRPr="00D12D7C">
              <w:rPr>
                <w:rFonts w:ascii="UD デジタル 教科書体 NK-R" w:eastAsia="UD デジタル 教科書体 NK-R" w:hint="eastAsia"/>
                <w:b/>
                <w:bCs/>
                <w:sz w:val="24"/>
                <w:szCs w:val="24"/>
              </w:rPr>
              <w:t>個人会員名</w:t>
            </w:r>
          </w:p>
        </w:tc>
        <w:tc>
          <w:tcPr>
            <w:tcW w:w="7796" w:type="dxa"/>
            <w:vAlign w:val="center"/>
          </w:tcPr>
          <w:p w14:paraId="19D42CDA" w14:textId="77777777" w:rsidR="00F303C3" w:rsidRPr="00F303C3" w:rsidRDefault="00F303C3" w:rsidP="00565CB7">
            <w:pPr>
              <w:rPr>
                <w:rFonts w:ascii="UD デジタル 教科書体 NK-R" w:eastAsia="UD デジタル 教科書体 NK-R" w:hint="eastAsia"/>
              </w:rPr>
            </w:pPr>
          </w:p>
        </w:tc>
      </w:tr>
      <w:tr w:rsidR="00F303C3" w14:paraId="35AA7BA3" w14:textId="77777777" w:rsidTr="00D12D7C">
        <w:trPr>
          <w:trHeight w:val="2749"/>
        </w:trPr>
        <w:tc>
          <w:tcPr>
            <w:tcW w:w="1977" w:type="dxa"/>
            <w:vAlign w:val="center"/>
          </w:tcPr>
          <w:p w14:paraId="75AF775A" w14:textId="4F2FDD2B" w:rsidR="00F303C3" w:rsidRPr="00D12D7C" w:rsidRDefault="00F303C3" w:rsidP="00565CB7">
            <w:pPr>
              <w:jc w:val="center"/>
              <w:rPr>
                <w:rFonts w:ascii="UD デジタル 教科書体 NK-R" w:eastAsia="UD デジタル 教科書体 NK-R" w:hint="eastAsia"/>
                <w:b/>
                <w:bCs/>
                <w:sz w:val="24"/>
                <w:szCs w:val="24"/>
              </w:rPr>
            </w:pPr>
            <w:r w:rsidRPr="00D12D7C">
              <w:rPr>
                <w:rFonts w:ascii="UD デジタル 教科書体 NK-R" w:eastAsia="UD デジタル 教科書体 NK-R" w:hint="eastAsia"/>
                <w:b/>
                <w:bCs/>
                <w:sz w:val="24"/>
                <w:szCs w:val="24"/>
              </w:rPr>
              <w:t>連</w:t>
            </w:r>
            <w:r w:rsidR="000D5E16" w:rsidRPr="00D12D7C">
              <w:rPr>
                <w:rFonts w:ascii="UD デジタル 教科書体 NK-R" w:eastAsia="UD デジタル 教科書体 NK-R" w:hint="eastAsia"/>
                <w:b/>
                <w:bCs/>
                <w:sz w:val="24"/>
                <w:szCs w:val="24"/>
              </w:rPr>
              <w:t xml:space="preserve">　　</w:t>
            </w:r>
            <w:r w:rsidRPr="00D12D7C">
              <w:rPr>
                <w:rFonts w:ascii="UD デジタル 教科書体 NK-R" w:eastAsia="UD デジタル 教科書体 NK-R" w:hint="eastAsia"/>
                <w:b/>
                <w:bCs/>
                <w:sz w:val="24"/>
                <w:szCs w:val="24"/>
              </w:rPr>
              <w:t>絡</w:t>
            </w:r>
            <w:r w:rsidR="000D5E16" w:rsidRPr="00D12D7C">
              <w:rPr>
                <w:rFonts w:ascii="UD デジタル 教科書体 NK-R" w:eastAsia="UD デジタル 教科書体 NK-R" w:hint="eastAsia"/>
                <w:b/>
                <w:bCs/>
                <w:sz w:val="24"/>
                <w:szCs w:val="24"/>
              </w:rPr>
              <w:t xml:space="preserve">　　</w:t>
            </w:r>
            <w:r w:rsidRPr="00D12D7C">
              <w:rPr>
                <w:rFonts w:ascii="UD デジタル 教科書体 NK-R" w:eastAsia="UD デジタル 教科書体 NK-R" w:hint="eastAsia"/>
                <w:b/>
                <w:bCs/>
                <w:sz w:val="24"/>
                <w:szCs w:val="24"/>
              </w:rPr>
              <w:t>先</w:t>
            </w:r>
          </w:p>
        </w:tc>
        <w:tc>
          <w:tcPr>
            <w:tcW w:w="7796" w:type="dxa"/>
          </w:tcPr>
          <w:p w14:paraId="6782B9D8" w14:textId="77777777" w:rsidR="00F303C3" w:rsidRPr="00F303C3" w:rsidRDefault="00F303C3" w:rsidP="00565CB7">
            <w:pPr>
              <w:rPr>
                <w:rFonts w:ascii="UD デジタル 教科書体 NK-R" w:eastAsia="UD デジタル 教科書体 NK-R" w:hint="eastAsia"/>
              </w:rPr>
            </w:pPr>
          </w:p>
          <w:p w14:paraId="074071DB" w14:textId="77777777" w:rsidR="00343419" w:rsidRDefault="00343419" w:rsidP="0034341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住所　</w:t>
            </w:r>
            <w:r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〒</w:t>
            </w:r>
          </w:p>
          <w:p w14:paraId="4E5C8E5D" w14:textId="77777777" w:rsidR="00343419" w:rsidRDefault="00343419" w:rsidP="0034341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Cs w:val="21"/>
              </w:rPr>
            </w:pPr>
          </w:p>
          <w:p w14:paraId="67E1212E" w14:textId="77777777" w:rsidR="00343419" w:rsidRDefault="00343419" w:rsidP="0034341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Cs w:val="21"/>
              </w:rPr>
            </w:pPr>
          </w:p>
          <w:p w14:paraId="4459D99E" w14:textId="77777777" w:rsidR="00343419" w:rsidRDefault="00343419" w:rsidP="0034341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Cs w:val="21"/>
              </w:rPr>
            </w:pPr>
          </w:p>
          <w:p w14:paraId="4ACC1A55" w14:textId="77777777" w:rsidR="00343419" w:rsidRDefault="00343419" w:rsidP="0034341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Cs w:val="21"/>
              </w:rPr>
            </w:pPr>
          </w:p>
          <w:p w14:paraId="0B354E0E" w14:textId="77777777" w:rsidR="00343419" w:rsidRDefault="00343419" w:rsidP="0034341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Cs w:val="21"/>
              </w:rPr>
            </w:pPr>
          </w:p>
          <w:p w14:paraId="4FCE5B47" w14:textId="56F6EB2F" w:rsidR="00343419" w:rsidRDefault="00343419" w:rsidP="0034341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自宅電話　　　　　　　　　</w:t>
            </w:r>
            <w:r w:rsidR="00D12D7C"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　　　</w:t>
            </w: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　</w:t>
            </w: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　　　</w:t>
            </w:r>
            <w:r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6"/>
                <w:szCs w:val="16"/>
              </w:rPr>
              <w:t>FAX</w:t>
            </w: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番号　　　　　　　　　　　　　　　　　　　　　携帯電話</w:t>
            </w:r>
          </w:p>
          <w:p w14:paraId="3A90964C" w14:textId="77777777" w:rsidR="00343419" w:rsidRPr="00343419" w:rsidRDefault="00343419" w:rsidP="00343419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  <w:p w14:paraId="54668DDC" w14:textId="57E2C3D7" w:rsidR="00F303C3" w:rsidRPr="00F303C3" w:rsidRDefault="00343419" w:rsidP="00343419">
            <w:pPr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メールアドレス</w:t>
            </w:r>
          </w:p>
          <w:p w14:paraId="75616D49" w14:textId="5D03C025" w:rsidR="00F303C3" w:rsidRPr="00F303C3" w:rsidRDefault="00F303C3" w:rsidP="00565CB7">
            <w:pPr>
              <w:rPr>
                <w:rFonts w:ascii="UD デジタル 教科書体 NK-R" w:eastAsia="UD デジタル 教科書体 NK-R" w:hint="eastAsia"/>
              </w:rPr>
            </w:pPr>
          </w:p>
        </w:tc>
      </w:tr>
      <w:tr w:rsidR="00D12D7C" w14:paraId="53C922BB" w14:textId="77777777" w:rsidTr="00D12D7C">
        <w:trPr>
          <w:trHeight w:val="835"/>
        </w:trPr>
        <w:tc>
          <w:tcPr>
            <w:tcW w:w="1977" w:type="dxa"/>
            <w:vAlign w:val="center"/>
          </w:tcPr>
          <w:p w14:paraId="79899EB8" w14:textId="79225037" w:rsidR="00D12D7C" w:rsidRPr="00F303C3" w:rsidRDefault="00D12D7C" w:rsidP="00565CB7">
            <w:pPr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cs="ＭＳ Ｐゴシック" w:hint="eastAsia"/>
                <w:b/>
                <w:bCs/>
                <w:color w:val="000000"/>
                <w:kern w:val="0"/>
                <w:szCs w:val="21"/>
              </w:rPr>
              <w:t>参加要項等の送付</w:t>
            </w:r>
          </w:p>
        </w:tc>
        <w:tc>
          <w:tcPr>
            <w:tcW w:w="7796" w:type="dxa"/>
            <w:vAlign w:val="center"/>
          </w:tcPr>
          <w:p w14:paraId="5EB30B3D" w14:textId="77777777" w:rsidR="00D12D7C" w:rsidRDefault="00D12D7C" w:rsidP="00D12D7C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Cs/>
                <w:color w:val="000000"/>
                <w:kern w:val="0"/>
                <w:szCs w:val="21"/>
              </w:rPr>
            </w:pPr>
            <w:r w:rsidRPr="00090CD0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 w:val="28"/>
                <w:szCs w:val="28"/>
              </w:rPr>
              <w:t>□</w:t>
            </w:r>
            <w:r w:rsidRPr="00090CD0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Cs w:val="21"/>
              </w:rPr>
              <w:t xml:space="preserve">HPからDLするので、送付は不要　　</w:t>
            </w:r>
          </w:p>
          <w:p w14:paraId="15C30D69" w14:textId="77777777" w:rsidR="00D12D7C" w:rsidRDefault="00D12D7C" w:rsidP="00D12D7C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cs="ＭＳ Ｐゴシック"/>
                <w:bCs/>
                <w:color w:val="000000"/>
                <w:kern w:val="0"/>
                <w:sz w:val="18"/>
                <w:szCs w:val="18"/>
              </w:rPr>
            </w:pPr>
            <w:r w:rsidRPr="00090CD0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Cs w:val="21"/>
              </w:rPr>
              <w:t>次の要項の送付</w:t>
            </w:r>
            <w:r w:rsidRPr="00090CD0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Cs w:val="21"/>
              </w:rPr>
              <w:t xml:space="preserve">を希望する　　　　　　　</w:t>
            </w:r>
            <w:r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cs="ＭＳ Ｐゴシック"/>
                <w:bCs/>
                <w:color w:val="000000"/>
                <w:kern w:val="0"/>
                <w:szCs w:val="21"/>
              </w:rPr>
              <w:t xml:space="preserve"> </w:t>
            </w:r>
            <w:r w:rsidRPr="00090CD0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Cs w:val="21"/>
              </w:rPr>
              <w:t>□</w:t>
            </w:r>
            <w:r w:rsidRPr="006B48DF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合唱祭　　</w:t>
            </w:r>
            <w:r w:rsidRPr="00090CD0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Cs w:val="21"/>
              </w:rPr>
              <w:t>□</w:t>
            </w:r>
            <w:r w:rsidRPr="006B48DF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コンクール　　</w:t>
            </w:r>
            <w:r w:rsidRPr="00090CD0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Cs w:val="21"/>
              </w:rPr>
              <w:t>□</w:t>
            </w:r>
            <w:r w:rsidRPr="006B48DF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第九　　</w:t>
            </w:r>
            <w:r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090CD0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Cs w:val="21"/>
              </w:rPr>
              <w:t>□</w:t>
            </w:r>
            <w:r w:rsidRPr="006B48DF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 w:val="18"/>
                <w:szCs w:val="18"/>
              </w:rPr>
              <w:t>講習会</w:t>
            </w:r>
          </w:p>
          <w:p w14:paraId="4DB92B90" w14:textId="76E63E59" w:rsidR="00D12D7C" w:rsidRPr="00F303C3" w:rsidRDefault="00D12D7C" w:rsidP="00D12D7C">
            <w:pPr>
              <w:ind w:firstLineChars="1700" w:firstLine="3570"/>
              <w:rPr>
                <w:rFonts w:ascii="UD デジタル 教科書体 NK-R" w:eastAsia="UD デジタル 教科書体 NK-R" w:hint="eastAsia"/>
              </w:rPr>
            </w:pPr>
            <w:r w:rsidRPr="00090CD0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Cs w:val="21"/>
              </w:rPr>
              <w:t>□</w:t>
            </w:r>
            <w:r w:rsidRPr="006B48DF"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 w:val="18"/>
                <w:szCs w:val="18"/>
              </w:rPr>
              <w:t>アンサンブルコンテスト</w:t>
            </w:r>
            <w:r>
              <w:rPr>
                <w:rFonts w:ascii="UD デジタル 教科書体 NK-R" w:eastAsia="UD デジタル 教科書体 NK-R" w:cs="ＭＳ Ｐゴシック" w:hint="eastAsia"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029E7" w14:paraId="1938CA97" w14:textId="77777777" w:rsidTr="001029E7">
        <w:trPr>
          <w:trHeight w:val="1058"/>
        </w:trPr>
        <w:tc>
          <w:tcPr>
            <w:tcW w:w="1977" w:type="dxa"/>
            <w:vAlign w:val="center"/>
          </w:tcPr>
          <w:p w14:paraId="0EB271E7" w14:textId="4FAAA52C" w:rsidR="001029E7" w:rsidRPr="00D12D7C" w:rsidRDefault="001029E7" w:rsidP="00565CB7">
            <w:pPr>
              <w:jc w:val="center"/>
              <w:rPr>
                <w:rFonts w:ascii="UD デジタル 教科書体 NK-R" w:eastAsia="UD デジタル 教科書体 NK-R" w:hint="eastAsia"/>
                <w:b/>
                <w:bCs/>
              </w:rPr>
            </w:pPr>
            <w:r w:rsidRPr="001029E7">
              <w:rPr>
                <w:rFonts w:ascii="UD デジタル 教科書体 NK-R" w:eastAsia="UD デジタル 教科書体 NK-R" w:hint="eastAsia"/>
                <w:b/>
                <w:bCs/>
                <w:sz w:val="24"/>
                <w:szCs w:val="24"/>
              </w:rPr>
              <w:t>連  盟  費</w:t>
            </w:r>
          </w:p>
        </w:tc>
        <w:tc>
          <w:tcPr>
            <w:tcW w:w="7796" w:type="dxa"/>
            <w:vAlign w:val="center"/>
          </w:tcPr>
          <w:p w14:paraId="6EC86788" w14:textId="6A797F4F" w:rsidR="001029E7" w:rsidRPr="00F303C3" w:rsidRDefault="001029E7" w:rsidP="001029E7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F303C3">
              <w:rPr>
                <w:rFonts w:ascii="UD デジタル 教科書体 NK-R" w:eastAsia="UD デジタル 教科書体 NK-R" w:hint="eastAsia"/>
              </w:rPr>
              <w:t>8,000円  （ハーモニーは贈呈いたします）</w:t>
            </w:r>
          </w:p>
        </w:tc>
      </w:tr>
      <w:tr w:rsidR="00F303C3" w14:paraId="1EC65491" w14:textId="77777777" w:rsidTr="001029E7">
        <w:trPr>
          <w:trHeight w:val="1116"/>
        </w:trPr>
        <w:tc>
          <w:tcPr>
            <w:tcW w:w="1977" w:type="dxa"/>
            <w:vAlign w:val="center"/>
          </w:tcPr>
          <w:p w14:paraId="6855E844" w14:textId="77777777" w:rsidR="00F303C3" w:rsidRPr="00D12D7C" w:rsidRDefault="00F303C3" w:rsidP="00565CB7">
            <w:pPr>
              <w:jc w:val="center"/>
              <w:rPr>
                <w:rFonts w:ascii="UD デジタル 教科書体 NK-R" w:eastAsia="UD デジタル 教科書体 NK-R" w:hint="eastAsia"/>
                <w:b/>
                <w:bCs/>
              </w:rPr>
            </w:pPr>
            <w:r w:rsidRPr="00D12D7C">
              <w:rPr>
                <w:rFonts w:ascii="UD デジタル 教科書体 NK-R" w:eastAsia="UD デジタル 教科書体 NK-R" w:hint="eastAsia"/>
                <w:b/>
                <w:bCs/>
              </w:rPr>
              <w:t>推薦者名（現理事）</w:t>
            </w:r>
          </w:p>
          <w:p w14:paraId="42BC608E" w14:textId="77777777" w:rsidR="00F303C3" w:rsidRPr="00F303C3" w:rsidRDefault="00F303C3" w:rsidP="00565CB7">
            <w:pPr>
              <w:jc w:val="center"/>
              <w:rPr>
                <w:rFonts w:ascii="UD デジタル 教科書体 NK-R" w:eastAsia="UD デジタル 教科書体 NK-R" w:hint="eastAsia"/>
                <w:sz w:val="18"/>
                <w:szCs w:val="18"/>
              </w:rPr>
            </w:pPr>
            <w:r w:rsidRPr="00F303C3">
              <w:rPr>
                <w:rFonts w:ascii="UD デジタル 教科書体 NK-R" w:eastAsia="UD デジタル 教科書体 NK-R" w:hint="eastAsia"/>
                <w:sz w:val="18"/>
                <w:szCs w:val="18"/>
              </w:rPr>
              <w:t>※新規加盟者のみ</w:t>
            </w:r>
          </w:p>
        </w:tc>
        <w:tc>
          <w:tcPr>
            <w:tcW w:w="7796" w:type="dxa"/>
            <w:vAlign w:val="center"/>
          </w:tcPr>
          <w:p w14:paraId="4FD0F7FC" w14:textId="77777777" w:rsidR="00F303C3" w:rsidRPr="00F303C3" w:rsidRDefault="00F303C3" w:rsidP="00565CB7">
            <w:pPr>
              <w:rPr>
                <w:rFonts w:ascii="UD デジタル 教科書体 NK-R" w:eastAsia="UD デジタル 教科書体 NK-R" w:hint="eastAsia"/>
              </w:rPr>
            </w:pPr>
          </w:p>
        </w:tc>
      </w:tr>
    </w:tbl>
    <w:p w14:paraId="17F2B498" w14:textId="77777777" w:rsidR="00F303C3" w:rsidRPr="00F303C3" w:rsidRDefault="00F303C3" w:rsidP="006C38A6">
      <w:pPr>
        <w:autoSpaceDE w:val="0"/>
        <w:autoSpaceDN w:val="0"/>
        <w:adjustRightInd w:val="0"/>
        <w:rPr>
          <w:rFonts w:ascii="ＭＳ Ｐゴシック" w:eastAsia="ＭＳ Ｐゴシック" w:cs="ＭＳ Ｐゴシック" w:hint="eastAsia"/>
          <w:color w:val="000000"/>
          <w:kern w:val="0"/>
          <w:sz w:val="25"/>
          <w:szCs w:val="25"/>
        </w:rPr>
      </w:pPr>
    </w:p>
    <w:sectPr w:rsidR="00F303C3" w:rsidRPr="00F303C3" w:rsidSect="006B48DF">
      <w:pgSz w:w="11904" w:h="16836" w:code="9"/>
      <w:pgMar w:top="1134" w:right="1077" w:bottom="1134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7D6A" w14:textId="77777777" w:rsidR="00FD0C05" w:rsidRDefault="00FD0C05" w:rsidP="00B732F9">
      <w:r>
        <w:separator/>
      </w:r>
    </w:p>
  </w:endnote>
  <w:endnote w:type="continuationSeparator" w:id="0">
    <w:p w14:paraId="7C4FB615" w14:textId="77777777" w:rsidR="00FD0C05" w:rsidRDefault="00FD0C05" w:rsidP="00B7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4AAE" w14:textId="77777777" w:rsidR="00FD0C05" w:rsidRDefault="00FD0C05" w:rsidP="00B732F9">
      <w:r>
        <w:separator/>
      </w:r>
    </w:p>
  </w:footnote>
  <w:footnote w:type="continuationSeparator" w:id="0">
    <w:p w14:paraId="44D7C284" w14:textId="77777777" w:rsidR="00FD0C05" w:rsidRDefault="00FD0C05" w:rsidP="00B73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666B"/>
    <w:multiLevelType w:val="hybridMultilevel"/>
    <w:tmpl w:val="9E3605D6"/>
    <w:lvl w:ilvl="0" w:tplc="1766F59A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  <w:b w:val="0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544B65"/>
    <w:multiLevelType w:val="hybridMultilevel"/>
    <w:tmpl w:val="6958B55C"/>
    <w:lvl w:ilvl="0" w:tplc="57C44C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54894924">
    <w:abstractNumId w:val="0"/>
  </w:num>
  <w:num w:numId="2" w16cid:durableId="499780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B2"/>
    <w:rsid w:val="00090CD0"/>
    <w:rsid w:val="000C29BA"/>
    <w:rsid w:val="000D1DBA"/>
    <w:rsid w:val="000D5E16"/>
    <w:rsid w:val="000D73E6"/>
    <w:rsid w:val="001029E7"/>
    <w:rsid w:val="001A0DB2"/>
    <w:rsid w:val="00243473"/>
    <w:rsid w:val="00343419"/>
    <w:rsid w:val="005A5135"/>
    <w:rsid w:val="0062479C"/>
    <w:rsid w:val="006B48DF"/>
    <w:rsid w:val="006C38A6"/>
    <w:rsid w:val="007A0B52"/>
    <w:rsid w:val="008A7E11"/>
    <w:rsid w:val="009B26A6"/>
    <w:rsid w:val="00A03D81"/>
    <w:rsid w:val="00A05FDC"/>
    <w:rsid w:val="00A11541"/>
    <w:rsid w:val="00AD136B"/>
    <w:rsid w:val="00B24B47"/>
    <w:rsid w:val="00B732F9"/>
    <w:rsid w:val="00D12D7C"/>
    <w:rsid w:val="00DD271B"/>
    <w:rsid w:val="00DF0096"/>
    <w:rsid w:val="00ED41CA"/>
    <w:rsid w:val="00F030DA"/>
    <w:rsid w:val="00F303C3"/>
    <w:rsid w:val="00F42083"/>
    <w:rsid w:val="00F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CDF07"/>
  <w14:defaultImageDpi w14:val="0"/>
  <w15:docId w15:val="{5B2B5B72-4997-4DE2-85CA-ABF50592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732F9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73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32F9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B7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26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548</Words>
  <Characters>619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市野恵子</dc:creator>
  <cp:keywords/>
  <dc:description/>
  <cp:lastModifiedBy>範善 竹内</cp:lastModifiedBy>
  <cp:revision>5</cp:revision>
  <dcterms:created xsi:type="dcterms:W3CDTF">2023-08-29T02:48:00Z</dcterms:created>
  <dcterms:modified xsi:type="dcterms:W3CDTF">2023-12-13T14:56:00Z</dcterms:modified>
</cp:coreProperties>
</file>